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664A">
      <w:pPr>
        <w:spacing w:line="540" w:lineRule="exact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  <w:bookmarkStart w:id="0" w:name="_GoBack"/>
      <w:bookmarkEnd w:id="0"/>
    </w:p>
    <w:p w14:paraId="4CB8098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tbl>
      <w:tblPr>
        <w:tblStyle w:val="5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670"/>
        <w:gridCol w:w="2340"/>
        <w:gridCol w:w="2022"/>
      </w:tblGrid>
      <w:tr w14:paraId="5F0D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3499839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规范性文件名称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C820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AC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 w14:paraId="0A4FE0F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670" w:type="dxa"/>
            <w:vAlign w:val="center"/>
          </w:tcPr>
          <w:p w14:paraId="0ACF4DB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8F12C0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 w14:paraId="1DD67F9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2F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 w14:paraId="02B01B8A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670" w:type="dxa"/>
            <w:vAlign w:val="center"/>
          </w:tcPr>
          <w:p w14:paraId="7814E202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2C47AD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 w14:paraId="1CBF4B24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8C9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69437E50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AC55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7B0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71D3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 w14:paraId="2FD7F811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AC5E0D9">
      <w:pPr>
        <w:spacing w:beforeLines="50"/>
        <w:ind w:firstLine="210" w:firstLineChars="100"/>
      </w:pPr>
    </w:p>
    <w:p w14:paraId="5AB9E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57272"/>
    <w:multiLevelType w:val="multilevel"/>
    <w:tmpl w:val="462572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46DC17FA"/>
    <w:rsid w:val="48BE1C40"/>
    <w:rsid w:val="676920CC"/>
    <w:rsid w:val="FB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49</Characters>
  <Lines>1</Lines>
  <Paragraphs>1</Paragraphs>
  <TotalTime>1</TotalTime>
  <ScaleCrop>false</ScaleCrop>
  <LinksUpToDate>false</LinksUpToDate>
  <CharactersWithSpaces>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2019-11-11T14:44:00Z</dcterms:created>
  <dc:creator>金海</dc:creator>
  <cp:lastModifiedBy>lenovo</cp:lastModifiedBy>
  <dcterms:modified xsi:type="dcterms:W3CDTF">2025-08-19T10:43:02Z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eyJoZGlkIjoiN2E3NTUzMmU2YmE3MDAwYTk0Y2VmYTc5MTJlNDQxM2MiLCJ1c2VySWQiOiI0NDU0OTEyNzcifQ==</vt:lpwstr>
  </property>
  <property fmtid="{D5CDD505-2E9C-101B-9397-08002B2CF9AE}" pid="4" name="ICV">
    <vt:lpwstr>A34115E3B21C62BFB6E4A368A02868D5_43</vt:lpwstr>
  </property>
</Properties>
</file>