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因工死亡职工供养亲属资格确认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page" w:horzAnchor="page" w:tblpX="4572" w:tblpY="4128"/>
        <w:tblOverlap w:val="never"/>
        <w:tblW w:w="2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0" w:hRule="atLeast"/>
        </w:trPr>
        <w:tc>
          <w:tcPr>
            <w:tcW w:w="2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因工死亡职工供养亲属资格确认</w:t>
            </w:r>
          </w:p>
        </w:tc>
      </w:tr>
    </w:tbl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 w:ascii="宋体" w:hAnsi="宋体" w:eastAsia="宋体" w:cs="宋体"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388620</wp:posOffset>
                </wp:positionV>
                <wp:extent cx="4445" cy="869950"/>
                <wp:effectExtent l="45085" t="0" r="64770" b="63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6330" y="2239645"/>
                          <a:ext cx="4445" cy="869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pt;margin-top:30.6pt;height:68.5pt;width:0.35pt;z-index:251658240;mso-width-relative:page;mso-height-relative:page;" filled="f" stroked="t" coordsize="21600,21600" o:gfxdata="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XO1HtkAAAAKAQAADwAAAAAAAAABACAAAAAiAAAAZHJzL2Rv&#10;d25yZXYueG1sUEsBAhQAFAAAAAgAh07iQCPmuGgAAgAAsAMAAA4AAAAAAAAAAQAgAAAAKA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供养亲属户口簿、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身份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证、乡镇街道办证明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30"/>
          <w:szCs w:val="30"/>
          <w:u w:val="none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34290</wp:posOffset>
                </wp:positionV>
                <wp:extent cx="1886585" cy="591185"/>
                <wp:effectExtent l="6350" t="6350" r="12065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46680" y="2763520"/>
                          <a:ext cx="1886585" cy="5911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0" w:leftChars="0" w:right="0" w:rightChars="0" w:firstLine="0" w:firstLineChars="0"/>
                              <w:jc w:val="center"/>
                              <w:textAlignment w:val="center"/>
                              <w:outlineLvl w:val="9"/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  <w:t>社保局工伤科初审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15pt;margin-top:2.7pt;height:46.55pt;width:148.55pt;z-index:251659264;v-text-anchor:middle;mso-width-relative:page;mso-height-relative:page;" fillcolor="#FFFFFF [3201]" filled="t" stroked="t" coordsize="21600,21600" o:gfxdata="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bAajbeAAAACwEAAA8AAAAAAAAAAQAgAAAAIgAAAGRy&#10;cy9kb3ducmV2LnhtbFBLAQIUABQAAAAIAIdO4kDPVStBcQIAANMEAAAOAAAAAAAAAAEAIAAAAC0B&#10;AABkcnMvZTJvRG9jLnhtbFBLBQYAAAAABgAGAFkBAAAQ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0" w:leftChars="0" w:right="0" w:rightChars="0" w:firstLine="0" w:firstLineChars="0"/>
                        <w:jc w:val="center"/>
                        <w:textAlignment w:val="center"/>
                        <w:outlineLvl w:val="9"/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  <w:t>社保局工伤科初审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2122170</wp:posOffset>
                </wp:positionV>
                <wp:extent cx="1800225" cy="523240"/>
                <wp:effectExtent l="6350" t="6350" r="22225" b="2286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27960" y="5125720"/>
                          <a:ext cx="1800225" cy="523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0" w:leftChars="0" w:right="0" w:rightChars="0" w:firstLine="0" w:firstLineChars="0"/>
                              <w:jc w:val="center"/>
                              <w:textAlignment w:val="center"/>
                              <w:outlineLvl w:val="9"/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  <w:t>局领导审批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4.8pt;margin-top:167.1pt;height:41.2pt;width:141.75pt;z-index:251663360;v-text-anchor:middle;mso-width-relative:page;mso-height-relative:page;" fillcolor="#FFFFFF [3201]" filled="t" stroked="t" coordsize="21600,21600" o:gfxdata="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W3pbTYAAAACwEAAA8AAAAAAAAAAQAgAAAAIgAAAGRycy9kb3ducmV2LnhtbFBL&#10;AQIUABQAAAAIAIdO4kCpfa2DaAIAAL0EAAAOAAAAAAAAAAEAIAAAACc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0" w:leftChars="0" w:right="0" w:rightChars="0" w:firstLine="0" w:firstLineChars="0"/>
                        <w:jc w:val="center"/>
                        <w:textAlignment w:val="center"/>
                        <w:outlineLvl w:val="9"/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  <w:t>局领导审批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1560195</wp:posOffset>
                </wp:positionV>
                <wp:extent cx="0" cy="581025"/>
                <wp:effectExtent l="48895" t="0" r="65405" b="952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3310" y="442087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05pt;margin-top:122.85pt;height:45.75pt;width:0pt;z-index:251662336;mso-width-relative:page;mso-height-relative:page;" filled="f" stroked="t" coordsize="21600,21600" o:gfxdata="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K7kB3XAAAACwEAAA8AAAAAAAAAAQAg&#10;AAAAIgAAAGRycy9kb3ducmV2LnhtbFBLAQIUABQAAAAIAIdO4kD88tz3DwIAANMDAAAOAAAAAAAA&#10;AAEAIAAAACYBAABkcnMvZTJvRG9jLnhtbFBLBQYAAAAABgAGAFkBAACn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i w:val="0"/>
          <w:color w:val="000000"/>
          <w:kern w:val="0"/>
          <w:sz w:val="30"/>
          <w:szCs w:val="30"/>
          <w:u w:val="none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1026795</wp:posOffset>
                </wp:positionV>
                <wp:extent cx="1847850" cy="5238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18435" y="3916045"/>
                          <a:ext cx="184785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0" w:leftChars="0" w:right="0" w:rightChars="0" w:firstLine="0" w:firstLineChars="0"/>
                              <w:jc w:val="center"/>
                              <w:textAlignment w:val="center"/>
                              <w:outlineLvl w:val="9"/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30"/>
                                <w:szCs w:val="30"/>
                                <w:u w:val="none"/>
                                <w:lang w:val="en-US" w:eastAsia="zh-CN" w:bidi="ar"/>
                              </w:rPr>
                              <w:t>财务科、监审科复核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1.8pt;margin-top:80.85pt;height:41.25pt;width:145.5pt;z-index:251661312;v-text-anchor:middle;mso-width-relative:page;mso-height-relative:page;" fillcolor="#FFFFFF [3201]" filled="t" stroked="t" coordsize="21600,21600" o:gfxdata="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RpT9V2AAAAAsBAAAPAAAAAAAAAAEAIAAAACIAAABkcnMvZG93bnJldi54bWxQSwECFAAUAAAA&#10;CACHTuJA1mDKAWACAACyBAAADgAAAAAAAAABACAAAAAnAQAAZHJzL2Uyb0RvYy54bWxQSwUGAAAA&#10;AAYABgBZAQAA+Q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0" w:leftChars="0" w:right="0" w:rightChars="0" w:firstLine="0" w:firstLineChars="0"/>
                        <w:jc w:val="center"/>
                        <w:textAlignment w:val="center"/>
                        <w:outlineLvl w:val="9"/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30"/>
                          <w:szCs w:val="30"/>
                          <w:u w:val="none"/>
                          <w:lang w:val="en-US" w:eastAsia="zh-CN" w:bidi="ar"/>
                        </w:rPr>
                        <w:t>财务科、监审科复核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i w:val="0"/>
          <w:color w:val="000000"/>
          <w:kern w:val="0"/>
          <w:sz w:val="30"/>
          <w:szCs w:val="30"/>
          <w:u w:val="none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436880</wp:posOffset>
                </wp:positionV>
                <wp:extent cx="4445" cy="608965"/>
                <wp:effectExtent l="45085" t="0" r="64770" b="63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37915" y="3307080"/>
                          <a:ext cx="4445" cy="6089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2pt;margin-top:34.4pt;height:47.95pt;width:0.35pt;z-index:251660288;mso-width-relative:page;mso-height-relative:page;" filled="f" stroked="t" coordsize="21600,21600" o:gfxdata="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v4yI7aAAAACwEAAA8AAAAA&#10;AAAAAQAgAAAAIgAAAGRycy9kb3ducmV2LnhtbFBLAQIUABQAAAAIAIdO4kAIb6FhEgIAANYDAAAO&#10;AAAAAAAAAAEAIAAAACk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A123E"/>
    <w:rsid w:val="63DA12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2016-08-29T03:02:00Z</dcterms:created>
  <dc:creator>Administrator</dc:creator>
  <cp:lastModifiedBy>Administrator</cp:lastModifiedBy>
  <dcterms:modified xsi:type="dcterms:W3CDTF">2016-08-29T03:17:24Z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